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CACA9" w14:textId="77777777" w:rsidR="001D24DF" w:rsidRDefault="001D24DF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658BCB6" w14:textId="77777777" w:rsidR="009517F3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>
        <w:rPr>
          <w:rFonts w:eastAsia="Verdana" w:cs="Times New Roman"/>
          <w:b/>
          <w:sz w:val="28"/>
          <w:szCs w:val="28"/>
        </w:rPr>
        <w:t xml:space="preserve"> </w:t>
      </w:r>
      <w:r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454C92D8" w14:textId="77777777" w:rsidR="009517F3" w:rsidRPr="003C089A" w:rsidRDefault="009517F3" w:rsidP="009517F3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25AA44B5" w14:textId="77777777" w:rsidR="003F1F48" w:rsidRPr="003F1F48" w:rsidRDefault="003F1F48" w:rsidP="003F1F48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101A9E3C" w14:textId="0B5DDFBF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8352C66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AF545A1" w14:textId="77777777" w:rsidR="009517F3" w:rsidRPr="00385E2B" w:rsidRDefault="009517F3" w:rsidP="009517F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BD39C81" w14:textId="77777777" w:rsidR="009517F3" w:rsidRPr="00385E2B" w:rsidRDefault="009517F3" w:rsidP="009517F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027B995" w14:textId="71158EDD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FC23FA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9714B4">
        <w:rPr>
          <w:b/>
          <w:sz w:val="18"/>
          <w:szCs w:val="18"/>
        </w:rPr>
        <w:t>„</w:t>
      </w:r>
      <w:bookmarkEnd w:id="0"/>
      <w:r w:rsidR="009714B4">
        <w:rPr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9714B4">
        <w:rPr>
          <w:sz w:val="18"/>
          <w:szCs w:val="18"/>
        </w:rPr>
        <w:t xml:space="preserve">č.j. 105575/2026-SŽ-GŘ-O15 </w:t>
      </w:r>
      <w:r w:rsidRPr="00FC23FA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C23FA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C23FA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C23FA">
        <w:rPr>
          <w:rFonts w:eastAsia="Times New Roman" w:cs="Times New Roman"/>
          <w:b/>
          <w:i/>
          <w:sz w:val="18"/>
          <w:szCs w:val="18"/>
          <w:lang w:eastAsia="cs-CZ"/>
        </w:rPr>
        <w:t>„Výběrové řízení“</w:t>
      </w:r>
      <w:r w:rsidRPr="00FC23FA">
        <w:rPr>
          <w:rFonts w:eastAsia="Times New Roman" w:cs="Times New Roman"/>
          <w:sz w:val="18"/>
          <w:szCs w:val="18"/>
          <w:lang w:eastAsia="cs-CZ"/>
        </w:rPr>
        <w:t>), tímto čestně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prohlašuje, že:</w:t>
      </w:r>
    </w:p>
    <w:p w14:paraId="3F07763A" w14:textId="77777777" w:rsidR="009517F3" w:rsidRPr="00CF5F4D" w:rsidRDefault="009517F3" w:rsidP="009517F3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C4F5488" w14:textId="1950C1DF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A6AA77F" w14:textId="77777777" w:rsidR="009517F3" w:rsidRPr="00385E2B" w:rsidRDefault="009517F3" w:rsidP="009517F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58A86E8E" w14:textId="77777777" w:rsidR="009517F3" w:rsidRPr="00385E2B" w:rsidRDefault="009517F3" w:rsidP="009517F3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50A618FF" w14:textId="77777777" w:rsidR="009517F3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F19DF8F" w14:textId="77777777" w:rsidR="009517F3" w:rsidRPr="00385E2B" w:rsidRDefault="009517F3" w:rsidP="009517F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6EA21A28" w14:textId="77777777" w:rsidR="009517F3" w:rsidRPr="00385E2B" w:rsidRDefault="009517F3" w:rsidP="009517F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9517F3" w:rsidRPr="00385E2B" w:rsidSect="003F1F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3AF8" w14:textId="77777777" w:rsidR="008B1C7B" w:rsidRDefault="008B1C7B" w:rsidP="005333BD">
      <w:pPr>
        <w:spacing w:after="0" w:line="240" w:lineRule="auto"/>
      </w:pPr>
      <w:r>
        <w:separator/>
      </w:r>
    </w:p>
  </w:endnote>
  <w:endnote w:type="continuationSeparator" w:id="0">
    <w:p w14:paraId="1468720E" w14:textId="77777777" w:rsidR="008B1C7B" w:rsidRDefault="008B1C7B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3878" w14:textId="77777777" w:rsidR="00B12719" w:rsidRDefault="00B127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DDEB3" w14:textId="77777777" w:rsidR="00B12719" w:rsidRDefault="00B1271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FF5C" w14:textId="77777777" w:rsidR="00B12719" w:rsidRDefault="00B127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6BF4" w14:textId="77777777" w:rsidR="008B1C7B" w:rsidRDefault="008B1C7B" w:rsidP="005333BD">
      <w:pPr>
        <w:spacing w:after="0" w:line="240" w:lineRule="auto"/>
      </w:pPr>
      <w:r>
        <w:separator/>
      </w:r>
    </w:p>
  </w:footnote>
  <w:footnote w:type="continuationSeparator" w:id="0">
    <w:p w14:paraId="05A121AA" w14:textId="77777777" w:rsidR="008B1C7B" w:rsidRDefault="008B1C7B" w:rsidP="005333BD">
      <w:pPr>
        <w:spacing w:after="0" w:line="240" w:lineRule="auto"/>
      </w:pPr>
      <w:r>
        <w:continuationSeparator/>
      </w:r>
    </w:p>
  </w:footnote>
  <w:footnote w:id="1">
    <w:p w14:paraId="4A0542B1" w14:textId="77777777" w:rsidR="009517F3" w:rsidRPr="00297E24" w:rsidRDefault="009517F3" w:rsidP="009517F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1851" w14:textId="77777777" w:rsidR="00B12719" w:rsidRDefault="00B1271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8B4C7" w14:textId="77777777" w:rsidR="00B12719" w:rsidRDefault="00B1271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F680" w14:textId="77777777" w:rsidR="003F1F48" w:rsidRPr="009618D3" w:rsidRDefault="003F1F48" w:rsidP="003F1F4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C13BFA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870839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166A661E" w14:textId="55D4715A" w:rsidR="003F1F48" w:rsidRPr="003F1F48" w:rsidRDefault="003F1F48" w:rsidP="003F1F48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eastAsia="Calibri" w:cstheme="minorHAnsi"/>
        <w:sz w:val="18"/>
        <w:szCs w:val="18"/>
      </w:rPr>
      <w:t>o</w:t>
    </w:r>
    <w:r w:rsidRPr="00385E2B">
      <w:rPr>
        <w:rFonts w:eastAsia="Calibri" w:cstheme="minorHAnsi"/>
        <w:sz w:val="18"/>
        <w:szCs w:val="18"/>
      </w:rPr>
      <w:t xml:space="preserve"> splnění podmínek v souvislosti s</w:t>
    </w:r>
    <w:r w:rsidR="00B12719">
      <w:rPr>
        <w:rFonts w:eastAsia="Calibri" w:cstheme="minorHAnsi"/>
        <w:sz w:val="18"/>
        <w:szCs w:val="18"/>
      </w:rPr>
      <w:t> mezinárodními sankcemi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124968">
    <w:abstractNumId w:val="0"/>
  </w:num>
  <w:num w:numId="2" w16cid:durableId="30350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A17A9"/>
    <w:rsid w:val="00127826"/>
    <w:rsid w:val="00155860"/>
    <w:rsid w:val="00162D5C"/>
    <w:rsid w:val="001B3334"/>
    <w:rsid w:val="001D24DF"/>
    <w:rsid w:val="001F2127"/>
    <w:rsid w:val="0031003B"/>
    <w:rsid w:val="00335734"/>
    <w:rsid w:val="003727EC"/>
    <w:rsid w:val="00385E2B"/>
    <w:rsid w:val="003F1F48"/>
    <w:rsid w:val="005333BD"/>
    <w:rsid w:val="00577804"/>
    <w:rsid w:val="005B75F0"/>
    <w:rsid w:val="005F2A74"/>
    <w:rsid w:val="0062714C"/>
    <w:rsid w:val="006C720B"/>
    <w:rsid w:val="007269EC"/>
    <w:rsid w:val="007F55F0"/>
    <w:rsid w:val="008449E4"/>
    <w:rsid w:val="00870839"/>
    <w:rsid w:val="008851A0"/>
    <w:rsid w:val="008B1C7B"/>
    <w:rsid w:val="009171BF"/>
    <w:rsid w:val="009517F3"/>
    <w:rsid w:val="00970FFA"/>
    <w:rsid w:val="0097139F"/>
    <w:rsid w:val="009714B4"/>
    <w:rsid w:val="00990AD6"/>
    <w:rsid w:val="00A51739"/>
    <w:rsid w:val="00A652FA"/>
    <w:rsid w:val="00A91990"/>
    <w:rsid w:val="00AA7F18"/>
    <w:rsid w:val="00AD5E7D"/>
    <w:rsid w:val="00B00DBD"/>
    <w:rsid w:val="00B12719"/>
    <w:rsid w:val="00B43874"/>
    <w:rsid w:val="00B52870"/>
    <w:rsid w:val="00BF6A6B"/>
    <w:rsid w:val="00C13BFA"/>
    <w:rsid w:val="00E04CB0"/>
    <w:rsid w:val="00E626E5"/>
    <w:rsid w:val="00F44761"/>
    <w:rsid w:val="00F52D1F"/>
    <w:rsid w:val="00FC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27647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951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B372-B358-46A0-89C2-35BD70790C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2549</Characters>
  <Application>Microsoft Office Word</Application>
  <DocSecurity>0</DocSecurity>
  <Lines>21</Lines>
  <Paragraphs>5</Paragraphs>
  <ScaleCrop>false</ScaleCrop>
  <Company>Správa železnic, státní organizace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27</cp:revision>
  <dcterms:created xsi:type="dcterms:W3CDTF">2022-04-17T17:33:00Z</dcterms:created>
  <dcterms:modified xsi:type="dcterms:W3CDTF">2026-06-17T09:43:00Z</dcterms:modified>
</cp:coreProperties>
</file>